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DD" w:rsidRDefault="00DB1ADD" w:rsidP="00DB1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185C">
        <w:rPr>
          <w:rFonts w:ascii="Times New Roman" w:hAnsi="Times New Roman" w:cs="Times New Roman"/>
          <w:sz w:val="28"/>
          <w:szCs w:val="28"/>
        </w:rPr>
        <w:t>В профсоюзный комитет МФТИ</w:t>
      </w:r>
    </w:p>
    <w:p w:rsidR="00DB1ADD" w:rsidRDefault="00DB1ADD" w:rsidP="00DB1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ADD" w:rsidRDefault="00DB1ADD" w:rsidP="00DB1A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1C72">
        <w:rPr>
          <w:rFonts w:ascii="Times New Roman" w:hAnsi="Times New Roman" w:cs="Times New Roman"/>
          <w:sz w:val="32"/>
          <w:szCs w:val="32"/>
        </w:rPr>
        <w:t>Заявление</w:t>
      </w:r>
    </w:p>
    <w:p w:rsidR="00DB1ADD" w:rsidRPr="00891C72" w:rsidRDefault="00DB1ADD" w:rsidP="00DB1A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01"/>
        <w:gridCol w:w="1040"/>
        <w:gridCol w:w="1040"/>
        <w:gridCol w:w="297"/>
        <w:gridCol w:w="186"/>
        <w:gridCol w:w="1665"/>
        <w:gridCol w:w="1843"/>
        <w:gridCol w:w="1748"/>
        <w:gridCol w:w="1087"/>
      </w:tblGrid>
      <w:tr w:rsidR="00DB1ADD" w:rsidTr="00DB1ADD">
        <w:trPr>
          <w:trHeight w:val="454"/>
        </w:trPr>
        <w:tc>
          <w:tcPr>
            <w:tcW w:w="2341" w:type="dxa"/>
            <w:gridSpan w:val="2"/>
            <w:vAlign w:val="bottom"/>
          </w:tcPr>
          <w:p w:rsidR="00DB1ADD" w:rsidRDefault="00DB1ADD" w:rsidP="0079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866" w:type="dxa"/>
            <w:gridSpan w:val="7"/>
            <w:tcBorders>
              <w:bottom w:val="single" w:sz="4" w:space="0" w:color="auto"/>
            </w:tcBorders>
            <w:vAlign w:val="bottom"/>
          </w:tcPr>
          <w:p w:rsidR="00DB1ADD" w:rsidRDefault="00DB1ADD" w:rsidP="00792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DD" w:rsidTr="00DB1ADD">
        <w:trPr>
          <w:trHeight w:val="454"/>
        </w:trPr>
        <w:tc>
          <w:tcPr>
            <w:tcW w:w="2341" w:type="dxa"/>
            <w:gridSpan w:val="2"/>
            <w:vAlign w:val="bottom"/>
          </w:tcPr>
          <w:p w:rsidR="00DB1ADD" w:rsidRDefault="00DB1ADD" w:rsidP="0079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DD" w:rsidRDefault="00DB1ADD" w:rsidP="00792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DD" w:rsidTr="00DB1ADD">
        <w:trPr>
          <w:trHeight w:val="454"/>
        </w:trPr>
        <w:tc>
          <w:tcPr>
            <w:tcW w:w="2341" w:type="dxa"/>
            <w:gridSpan w:val="2"/>
            <w:vAlign w:val="bottom"/>
          </w:tcPr>
          <w:p w:rsidR="00DB1ADD" w:rsidRDefault="00DB1ADD" w:rsidP="0079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DD" w:rsidRDefault="00DB1ADD" w:rsidP="00792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DD" w:rsidTr="00DB1ADD">
        <w:trPr>
          <w:trHeight w:val="454"/>
        </w:trPr>
        <w:tc>
          <w:tcPr>
            <w:tcW w:w="2341" w:type="dxa"/>
            <w:gridSpan w:val="2"/>
            <w:vAlign w:val="bottom"/>
          </w:tcPr>
          <w:p w:rsidR="00DB1ADD" w:rsidRDefault="00DB1ADD" w:rsidP="0079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DD" w:rsidRDefault="00DB1ADD" w:rsidP="00792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DD" w:rsidTr="00DB1ADD">
        <w:trPr>
          <w:trHeight w:val="454"/>
        </w:trPr>
        <w:tc>
          <w:tcPr>
            <w:tcW w:w="2341" w:type="dxa"/>
            <w:gridSpan w:val="2"/>
            <w:vAlign w:val="bottom"/>
          </w:tcPr>
          <w:p w:rsidR="00DB1ADD" w:rsidRDefault="00DB1ADD" w:rsidP="0079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DD" w:rsidRDefault="00DB1ADD" w:rsidP="00792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DD" w:rsidTr="00E73E89">
        <w:trPr>
          <w:trHeight w:val="454"/>
        </w:trPr>
        <w:tc>
          <w:tcPr>
            <w:tcW w:w="3864" w:type="dxa"/>
            <w:gridSpan w:val="5"/>
            <w:vAlign w:val="bottom"/>
          </w:tcPr>
          <w:p w:rsidR="00DB1ADD" w:rsidRPr="007D63C5" w:rsidRDefault="00DB1ADD" w:rsidP="007924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7D63C5">
              <w:rPr>
                <w:rFonts w:ascii="Times New Roman" w:hAnsi="Times New Roman"/>
                <w:sz w:val="24"/>
              </w:rPr>
              <w:t>Контактный</w:t>
            </w:r>
            <w:proofErr w:type="gramEnd"/>
            <w:r w:rsidRPr="007D63C5">
              <w:rPr>
                <w:rFonts w:ascii="Times New Roman" w:hAnsi="Times New Roman"/>
                <w:sz w:val="24"/>
              </w:rPr>
              <w:t xml:space="preserve"> тел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D63C5">
              <w:rPr>
                <w:rFonts w:ascii="Times New Roman" w:hAnsi="Times New Roman"/>
                <w:sz w:val="24"/>
              </w:rPr>
              <w:t xml:space="preserve"> заявителя</w:t>
            </w:r>
          </w:p>
        </w:tc>
        <w:tc>
          <w:tcPr>
            <w:tcW w:w="6343" w:type="dxa"/>
            <w:gridSpan w:val="4"/>
            <w:vAlign w:val="bottom"/>
          </w:tcPr>
          <w:p w:rsidR="00DB1ADD" w:rsidRDefault="00DB1ADD" w:rsidP="00792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DD" w:rsidTr="00E73E89">
        <w:trPr>
          <w:trHeight w:val="454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vAlign w:val="bottom"/>
          </w:tcPr>
          <w:p w:rsidR="00DB1ADD" w:rsidRPr="001F572E" w:rsidRDefault="00DB1ADD" w:rsidP="007924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выделить  путевку в детский санаторный оздоровительный лагерь в 2019 г.</w:t>
            </w:r>
          </w:p>
        </w:tc>
      </w:tr>
      <w:tr w:rsidR="00DB1ADD" w:rsidTr="00E73E89">
        <w:trPr>
          <w:trHeight w:val="20"/>
        </w:trPr>
        <w:tc>
          <w:tcPr>
            <w:tcW w:w="1301" w:type="dxa"/>
            <w:tcBorders>
              <w:top w:val="single" w:sz="4" w:space="0" w:color="auto"/>
            </w:tcBorders>
            <w:vAlign w:val="bottom"/>
          </w:tcPr>
          <w:p w:rsidR="00DB1ADD" w:rsidRDefault="00DB1ADD" w:rsidP="0079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моему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DD" w:rsidRDefault="00DB1ADD" w:rsidP="007924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DB1ADD" w:rsidRDefault="00DB1ADD" w:rsidP="0079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DD" w:rsidRDefault="00DB1ADD" w:rsidP="0079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DD" w:rsidTr="00DB1ADD">
        <w:trPr>
          <w:trHeight w:val="20"/>
        </w:trPr>
        <w:tc>
          <w:tcPr>
            <w:tcW w:w="10207" w:type="dxa"/>
            <w:gridSpan w:val="9"/>
            <w:vAlign w:val="bottom"/>
          </w:tcPr>
          <w:p w:rsidR="00DB1ADD" w:rsidRPr="0013513B" w:rsidRDefault="00DB1ADD" w:rsidP="007924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(Сын, дочь, внук, внучка)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13513B">
              <w:rPr>
                <w:rFonts w:ascii="Times New Roman" w:hAnsi="Times New Roman"/>
                <w:sz w:val="16"/>
                <w:szCs w:val="16"/>
              </w:rPr>
              <w:t>фио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дата рождения)</w:t>
            </w:r>
          </w:p>
        </w:tc>
      </w:tr>
      <w:tr w:rsidR="00DB1ADD" w:rsidTr="00DB1ADD">
        <w:trPr>
          <w:trHeight w:val="20"/>
        </w:trPr>
        <w:tc>
          <w:tcPr>
            <w:tcW w:w="1301" w:type="dxa"/>
            <w:vAlign w:val="bottom"/>
          </w:tcPr>
          <w:p w:rsidR="00DB1ADD" w:rsidRDefault="00DB1ADD" w:rsidP="0079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моему 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vAlign w:val="bottom"/>
          </w:tcPr>
          <w:p w:rsidR="00DB1ADD" w:rsidRDefault="00DB1ADD" w:rsidP="007924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  <w:vAlign w:val="bottom"/>
          </w:tcPr>
          <w:p w:rsidR="00DB1ADD" w:rsidRDefault="00DB1ADD" w:rsidP="0079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9" w:type="dxa"/>
            <w:gridSpan w:val="5"/>
            <w:tcBorders>
              <w:bottom w:val="single" w:sz="4" w:space="0" w:color="auto"/>
            </w:tcBorders>
            <w:vAlign w:val="bottom"/>
          </w:tcPr>
          <w:p w:rsidR="00DB1ADD" w:rsidRDefault="00DB1ADD" w:rsidP="0079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DD" w:rsidTr="00E73E89">
        <w:trPr>
          <w:trHeight w:val="20"/>
        </w:trPr>
        <w:tc>
          <w:tcPr>
            <w:tcW w:w="10207" w:type="dxa"/>
            <w:gridSpan w:val="9"/>
            <w:vAlign w:val="bottom"/>
          </w:tcPr>
          <w:p w:rsidR="00DB1ADD" w:rsidRPr="0013513B" w:rsidRDefault="00DB1ADD" w:rsidP="007924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(Сын, дочь, внук, внучка)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13513B">
              <w:rPr>
                <w:rFonts w:ascii="Times New Roman" w:hAnsi="Times New Roman"/>
                <w:sz w:val="16"/>
                <w:szCs w:val="16"/>
              </w:rPr>
              <w:t>фио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дата рождения)</w:t>
            </w:r>
          </w:p>
        </w:tc>
      </w:tr>
      <w:tr w:rsidR="00DB1ADD" w:rsidRPr="00DB1ADD" w:rsidTr="00E73E89">
        <w:trPr>
          <w:trHeight w:val="20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vAlign w:val="bottom"/>
          </w:tcPr>
          <w:p w:rsidR="00E73E89" w:rsidRPr="00DB1ADD" w:rsidRDefault="00DB1ADD" w:rsidP="00E7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ADD">
              <w:rPr>
                <w:rFonts w:ascii="Times New Roman" w:hAnsi="Times New Roman"/>
                <w:sz w:val="28"/>
                <w:szCs w:val="28"/>
              </w:rPr>
              <w:t>Отметьте тот лагерь, в который Вы хотите отправить ребенка летом 2019 г.</w:t>
            </w:r>
          </w:p>
        </w:tc>
      </w:tr>
      <w:tr w:rsidR="00DB1ADD" w:rsidRPr="00DB1ADD" w:rsidTr="00E73E89">
        <w:trPr>
          <w:trHeight w:val="20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DD" w:rsidRPr="00E73E89" w:rsidRDefault="00DB1ADD" w:rsidP="00D27B64">
            <w:pPr>
              <w:pStyle w:val="a4"/>
              <w:spacing w:after="0" w:line="240" w:lineRule="auto"/>
              <w:ind w:left="7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64" w:rsidRPr="00D27B64" w:rsidTr="00D27B64">
        <w:trPr>
          <w:trHeight w:val="32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27B64" w:rsidRDefault="00D27B64" w:rsidP="00D27B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27B64">
              <w:rPr>
                <w:rFonts w:ascii="Times New Roman" w:hAnsi="Times New Roman"/>
                <w:i/>
                <w:sz w:val="24"/>
              </w:rPr>
              <w:t>Наименование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27B64" w:rsidRDefault="00D27B64" w:rsidP="00D27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27B64">
              <w:rPr>
                <w:rFonts w:ascii="Times New Roman" w:hAnsi="Times New Roman"/>
                <w:i/>
                <w:sz w:val="24"/>
              </w:rPr>
              <w:t>Продолжительность</w:t>
            </w:r>
            <w:r>
              <w:rPr>
                <w:rFonts w:ascii="Times New Roman" w:hAnsi="Times New Roman"/>
                <w:i/>
                <w:sz w:val="24"/>
              </w:rPr>
              <w:t xml:space="preserve"> смены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27B64" w:rsidRDefault="00D27B64" w:rsidP="00D27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27B64">
              <w:rPr>
                <w:rFonts w:ascii="Times New Roman" w:hAnsi="Times New Roman"/>
                <w:i/>
                <w:sz w:val="24"/>
              </w:rPr>
              <w:t>Полная стоимость путевки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27B64" w:rsidRDefault="00D27B64" w:rsidP="00D27B6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D27B64">
              <w:rPr>
                <w:rFonts w:ascii="Times New Roman" w:hAnsi="Times New Roman"/>
                <w:i/>
                <w:sz w:val="24"/>
              </w:rPr>
              <w:t>Выбор лагеря</w:t>
            </w:r>
          </w:p>
        </w:tc>
      </w:tr>
      <w:tr w:rsidR="00D27B64" w:rsidRPr="00DB1ADD" w:rsidTr="00D27B64">
        <w:trPr>
          <w:trHeight w:val="32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612F7" w:rsidRDefault="00D27B64" w:rsidP="00D27B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Терра</w:t>
            </w:r>
            <w:proofErr w:type="spellEnd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Ностра</w:t>
            </w:r>
            <w:proofErr w:type="spellEnd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Московская</w:t>
            </w:r>
            <w:proofErr w:type="gramEnd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 xml:space="preserve"> обл., Шатурский р-н,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B1ADD" w:rsidRDefault="00D27B64" w:rsidP="00D27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612F7" w:rsidRDefault="00687598" w:rsidP="00D27B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1743F8" w:rsidRPr="00D612F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  <w:r w:rsidR="001743F8" w:rsidRPr="00D612F7"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B1ADD" w:rsidRDefault="00D27B64" w:rsidP="00D27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64" w:rsidRPr="00DB1ADD" w:rsidTr="00D27B64">
        <w:trPr>
          <w:trHeight w:val="32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612F7" w:rsidRDefault="00D27B64" w:rsidP="00D27B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12F7">
              <w:rPr>
                <w:rFonts w:ascii="Times New Roman" w:hAnsi="Times New Roman"/>
                <w:b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Оз</w:t>
            </w:r>
            <w:proofErr w:type="spellEnd"/>
            <w:proofErr w:type="gramEnd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 xml:space="preserve">, Московская обл., </w:t>
            </w:r>
            <w:proofErr w:type="spellStart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Истринский</w:t>
            </w:r>
            <w:proofErr w:type="spellEnd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B1ADD" w:rsidRDefault="00D27B64" w:rsidP="00D27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612F7" w:rsidRDefault="00687598" w:rsidP="00687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1743F8" w:rsidRPr="00D612F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990</w:t>
            </w:r>
            <w:r w:rsidR="001743F8" w:rsidRPr="00D612F7"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B1ADD" w:rsidRDefault="00D27B64" w:rsidP="00D27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64" w:rsidRPr="00DB1ADD" w:rsidTr="00D27B64">
        <w:trPr>
          <w:trHeight w:val="32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612F7" w:rsidRDefault="00D27B64" w:rsidP="00D27B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12F7">
              <w:rPr>
                <w:rFonts w:ascii="Times New Roman" w:hAnsi="Times New Roman"/>
                <w:b/>
                <w:sz w:val="28"/>
                <w:szCs w:val="28"/>
              </w:rPr>
              <w:t xml:space="preserve">Кипарис, Крым, </w:t>
            </w:r>
            <w:proofErr w:type="gramStart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. Алушта</w:t>
            </w:r>
          </w:p>
          <w:p w:rsidR="00D27B64" w:rsidRPr="00D612F7" w:rsidRDefault="00D27B64" w:rsidP="00D27B64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B1ADD" w:rsidRDefault="00D27B64" w:rsidP="00D27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612F7" w:rsidRDefault="001743F8" w:rsidP="00D27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12F7">
              <w:rPr>
                <w:rFonts w:ascii="Times New Roman" w:hAnsi="Times New Roman"/>
                <w:b/>
                <w:sz w:val="28"/>
                <w:szCs w:val="28"/>
              </w:rPr>
              <w:t>47250 руб.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4" w:rsidRPr="00DB1ADD" w:rsidRDefault="00D27B64" w:rsidP="00D27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A68" w:rsidRDefault="00B92A68"/>
    <w:p w:rsidR="001743F8" w:rsidRPr="00D612F7" w:rsidRDefault="001743F8">
      <w:pPr>
        <w:rPr>
          <w:rFonts w:ascii="Times New Roman" w:hAnsi="Times New Roman" w:cs="Times New Roman"/>
          <w:sz w:val="24"/>
          <w:szCs w:val="24"/>
        </w:rPr>
      </w:pPr>
      <w:r w:rsidRPr="00D612F7">
        <w:rPr>
          <w:rFonts w:ascii="Times New Roman" w:hAnsi="Times New Roman" w:cs="Times New Roman"/>
          <w:sz w:val="24"/>
          <w:szCs w:val="24"/>
        </w:rPr>
        <w:t>Примечание:</w:t>
      </w:r>
    </w:p>
    <w:p w:rsidR="001743F8" w:rsidRPr="00D612F7" w:rsidRDefault="001743F8" w:rsidP="001743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12F7">
        <w:rPr>
          <w:rFonts w:ascii="Times New Roman" w:hAnsi="Times New Roman" w:cs="Times New Roman"/>
          <w:sz w:val="24"/>
          <w:szCs w:val="24"/>
        </w:rPr>
        <w:t>Для родителей-членов профсоюза путевки предоставляются с компенсацией 25 000 руб. за ребенка.</w:t>
      </w:r>
    </w:p>
    <w:p w:rsidR="001743F8" w:rsidRPr="00D612F7" w:rsidRDefault="001743F8" w:rsidP="001743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Для бабушек-дедушек – членов профсоюза путевки предоставляются с компенсацией </w:t>
      </w:r>
      <w:r w:rsidR="002F5E08" w:rsidRPr="00D612F7">
        <w:rPr>
          <w:rFonts w:ascii="Times New Roman" w:hAnsi="Times New Roman" w:cs="Times New Roman"/>
          <w:sz w:val="24"/>
          <w:szCs w:val="24"/>
        </w:rPr>
        <w:t>20 000 руб.</w:t>
      </w:r>
    </w:p>
    <w:p w:rsidR="002F5E08" w:rsidRPr="00D612F7" w:rsidRDefault="002F5E08" w:rsidP="001743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В стоимость путевки в лагеря Московской обл.  входит </w:t>
      </w:r>
      <w:proofErr w:type="spellStart"/>
      <w:r w:rsidRPr="00D612F7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D612F7">
        <w:rPr>
          <w:rFonts w:ascii="Times New Roman" w:hAnsi="Times New Roman" w:cs="Times New Roman"/>
          <w:sz w:val="24"/>
          <w:szCs w:val="24"/>
        </w:rPr>
        <w:t xml:space="preserve"> от ст. метро до лагеря и обратно.</w:t>
      </w:r>
    </w:p>
    <w:p w:rsidR="002F5E08" w:rsidRPr="00D612F7" w:rsidRDefault="002F5E08" w:rsidP="00D612F7">
      <w:pPr>
        <w:pStyle w:val="a4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В стоимость путевки в лагерь Кипарис, Крым, </w:t>
      </w:r>
      <w:proofErr w:type="spellStart"/>
      <w:r w:rsidRPr="00D612F7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D612F7">
        <w:rPr>
          <w:rFonts w:ascii="Times New Roman" w:hAnsi="Times New Roman" w:cs="Times New Roman"/>
          <w:sz w:val="24"/>
          <w:szCs w:val="24"/>
        </w:rPr>
        <w:t xml:space="preserve"> не входит. Авиабилеты и автобусы по Крыму </w:t>
      </w:r>
      <w:r w:rsidR="00D612F7" w:rsidRPr="00D612F7">
        <w:rPr>
          <w:rFonts w:ascii="Times New Roman" w:hAnsi="Times New Roman" w:cs="Times New Roman"/>
          <w:sz w:val="24"/>
          <w:szCs w:val="24"/>
        </w:rPr>
        <w:t xml:space="preserve">оплачиваются дополнительно (ориентировочно 11 000-16 000 руб.) </w:t>
      </w:r>
    </w:p>
    <w:sectPr w:rsidR="002F5E08" w:rsidRPr="00D612F7" w:rsidSect="00B9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5D9D"/>
    <w:multiLevelType w:val="hybridMultilevel"/>
    <w:tmpl w:val="D17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34E"/>
    <w:multiLevelType w:val="hybridMultilevel"/>
    <w:tmpl w:val="9508D36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73597352"/>
    <w:multiLevelType w:val="hybridMultilevel"/>
    <w:tmpl w:val="E3DC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DD"/>
    <w:rsid w:val="000449E0"/>
    <w:rsid w:val="001743F8"/>
    <w:rsid w:val="002F5E08"/>
    <w:rsid w:val="00466B58"/>
    <w:rsid w:val="00484CB8"/>
    <w:rsid w:val="00617714"/>
    <w:rsid w:val="00667F4E"/>
    <w:rsid w:val="00687598"/>
    <w:rsid w:val="006F57C4"/>
    <w:rsid w:val="007B54D4"/>
    <w:rsid w:val="00B92A68"/>
    <w:rsid w:val="00D27B64"/>
    <w:rsid w:val="00D612F7"/>
    <w:rsid w:val="00DB1ADD"/>
    <w:rsid w:val="00E7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DD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DD"/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1</cp:revision>
  <dcterms:created xsi:type="dcterms:W3CDTF">2018-10-31T07:48:00Z</dcterms:created>
  <dcterms:modified xsi:type="dcterms:W3CDTF">2018-10-31T09:40:00Z</dcterms:modified>
</cp:coreProperties>
</file>